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C5" w:rsidRPr="00DA3F8D" w:rsidRDefault="001E4EC5" w:rsidP="00DA3F8D">
      <w:pPr>
        <w:spacing w:after="0" w:line="240" w:lineRule="auto"/>
        <w:ind w:left="5812" w:right="-23"/>
        <w:jc w:val="right"/>
        <w:rPr>
          <w:rFonts w:ascii="Times New Roman" w:hAnsi="Times New Roman" w:cs="Times New Roman"/>
          <w:b/>
          <w:kern w:val="36"/>
        </w:rPr>
      </w:pPr>
      <w:r w:rsidRPr="00DA3F8D">
        <w:rPr>
          <w:rFonts w:ascii="Times New Roman" w:hAnsi="Times New Roman" w:cs="Times New Roman"/>
          <w:b/>
          <w:kern w:val="36"/>
        </w:rPr>
        <w:t>"Утверждаю"</w:t>
      </w:r>
    </w:p>
    <w:p w:rsidR="00402B8B" w:rsidRDefault="001E4EC5" w:rsidP="00DA3F8D">
      <w:pPr>
        <w:spacing w:after="0" w:line="240" w:lineRule="auto"/>
        <w:ind w:left="5812" w:right="-23"/>
        <w:jc w:val="right"/>
        <w:rPr>
          <w:rFonts w:ascii="Times New Roman" w:hAnsi="Times New Roman" w:cs="Times New Roman"/>
          <w:b/>
          <w:kern w:val="36"/>
        </w:rPr>
      </w:pPr>
      <w:r w:rsidRPr="00DA3F8D">
        <w:rPr>
          <w:rFonts w:ascii="Times New Roman" w:hAnsi="Times New Roman" w:cs="Times New Roman"/>
          <w:b/>
          <w:kern w:val="36"/>
        </w:rPr>
        <w:t xml:space="preserve">Директор </w:t>
      </w:r>
    </w:p>
    <w:p w:rsidR="001E4EC5" w:rsidRPr="00DA3F8D" w:rsidRDefault="001E4EC5" w:rsidP="00DA3F8D">
      <w:pPr>
        <w:spacing w:after="0" w:line="240" w:lineRule="auto"/>
        <w:ind w:left="5812" w:right="-23"/>
        <w:jc w:val="right"/>
        <w:rPr>
          <w:rFonts w:ascii="Times New Roman" w:hAnsi="Times New Roman" w:cs="Times New Roman"/>
          <w:b/>
          <w:kern w:val="36"/>
        </w:rPr>
      </w:pPr>
      <w:r w:rsidRPr="00DA3F8D">
        <w:rPr>
          <w:rFonts w:ascii="Times New Roman" w:hAnsi="Times New Roman" w:cs="Times New Roman"/>
          <w:b/>
          <w:kern w:val="36"/>
        </w:rPr>
        <w:t>ЧОУ Д</w:t>
      </w:r>
      <w:r w:rsidR="00A902EE" w:rsidRPr="00DA3F8D">
        <w:rPr>
          <w:rFonts w:ascii="Times New Roman" w:hAnsi="Times New Roman" w:cs="Times New Roman"/>
          <w:b/>
          <w:kern w:val="36"/>
        </w:rPr>
        <w:t>П</w:t>
      </w:r>
      <w:r w:rsidRPr="00DA3F8D">
        <w:rPr>
          <w:rFonts w:ascii="Times New Roman" w:hAnsi="Times New Roman" w:cs="Times New Roman"/>
          <w:b/>
          <w:kern w:val="36"/>
        </w:rPr>
        <w:t>О "ЦПС "Профессионал"</w:t>
      </w:r>
    </w:p>
    <w:p w:rsidR="001E4EC5" w:rsidRPr="00DA3F8D" w:rsidRDefault="001E4EC5" w:rsidP="00DA3F8D">
      <w:pPr>
        <w:spacing w:after="0" w:line="240" w:lineRule="auto"/>
        <w:ind w:left="5812" w:right="-23"/>
        <w:jc w:val="right"/>
        <w:rPr>
          <w:rFonts w:ascii="Times New Roman" w:hAnsi="Times New Roman" w:cs="Times New Roman"/>
          <w:b/>
          <w:kern w:val="36"/>
        </w:rPr>
      </w:pPr>
      <w:r w:rsidRPr="00DA3F8D">
        <w:rPr>
          <w:rFonts w:ascii="Times New Roman" w:hAnsi="Times New Roman" w:cs="Times New Roman"/>
          <w:b/>
          <w:kern w:val="36"/>
        </w:rPr>
        <w:t xml:space="preserve">____________ </w:t>
      </w:r>
      <w:r w:rsidR="00A902EE" w:rsidRPr="00DA3F8D">
        <w:rPr>
          <w:rFonts w:ascii="Times New Roman" w:hAnsi="Times New Roman" w:cs="Times New Roman"/>
          <w:b/>
          <w:kern w:val="36"/>
        </w:rPr>
        <w:t>Т.В. Киселева</w:t>
      </w:r>
    </w:p>
    <w:p w:rsidR="001E4EC5" w:rsidRPr="00DA3F8D" w:rsidRDefault="001E4EC5" w:rsidP="00DA3F8D">
      <w:pPr>
        <w:spacing w:after="0" w:line="240" w:lineRule="auto"/>
        <w:ind w:left="5812" w:right="-23"/>
        <w:jc w:val="right"/>
        <w:rPr>
          <w:rFonts w:ascii="Times New Roman" w:hAnsi="Times New Roman" w:cs="Times New Roman"/>
          <w:b/>
          <w:kern w:val="36"/>
        </w:rPr>
      </w:pPr>
      <w:r w:rsidRPr="00DA3F8D">
        <w:rPr>
          <w:rFonts w:ascii="Times New Roman" w:hAnsi="Times New Roman" w:cs="Times New Roman"/>
          <w:b/>
          <w:kern w:val="36"/>
        </w:rPr>
        <w:t>"</w:t>
      </w:r>
      <w:r w:rsidR="00402B8B">
        <w:rPr>
          <w:rFonts w:ascii="Times New Roman" w:hAnsi="Times New Roman" w:cs="Times New Roman"/>
          <w:b/>
          <w:kern w:val="36"/>
        </w:rPr>
        <w:t>31</w:t>
      </w:r>
      <w:r w:rsidRPr="00DA3F8D">
        <w:rPr>
          <w:rFonts w:ascii="Times New Roman" w:hAnsi="Times New Roman" w:cs="Times New Roman"/>
          <w:b/>
          <w:kern w:val="36"/>
        </w:rPr>
        <w:t xml:space="preserve">" </w:t>
      </w:r>
      <w:r w:rsidR="00402B8B">
        <w:rPr>
          <w:rFonts w:ascii="Times New Roman" w:hAnsi="Times New Roman" w:cs="Times New Roman"/>
          <w:b/>
          <w:kern w:val="36"/>
        </w:rPr>
        <w:t>декабря</w:t>
      </w:r>
      <w:r w:rsidRPr="00DA3F8D">
        <w:rPr>
          <w:rFonts w:ascii="Times New Roman" w:hAnsi="Times New Roman" w:cs="Times New Roman"/>
          <w:b/>
          <w:kern w:val="36"/>
        </w:rPr>
        <w:t xml:space="preserve"> 20</w:t>
      </w:r>
      <w:r w:rsidR="00402B8B">
        <w:rPr>
          <w:rFonts w:ascii="Times New Roman" w:hAnsi="Times New Roman" w:cs="Times New Roman"/>
          <w:b/>
          <w:kern w:val="36"/>
        </w:rPr>
        <w:t>19</w:t>
      </w:r>
      <w:r w:rsidR="00754CCB">
        <w:rPr>
          <w:rFonts w:ascii="Times New Roman" w:hAnsi="Times New Roman" w:cs="Times New Roman"/>
          <w:b/>
          <w:kern w:val="36"/>
        </w:rPr>
        <w:t xml:space="preserve"> </w:t>
      </w:r>
      <w:r w:rsidRPr="00DA3F8D">
        <w:rPr>
          <w:rFonts w:ascii="Times New Roman" w:hAnsi="Times New Roman" w:cs="Times New Roman"/>
          <w:b/>
          <w:kern w:val="36"/>
        </w:rPr>
        <w:t>г.</w:t>
      </w:r>
    </w:p>
    <w:p w:rsidR="00402B8B" w:rsidRDefault="00402B8B" w:rsidP="001E4EC5">
      <w:pPr>
        <w:spacing w:after="0"/>
        <w:jc w:val="center"/>
        <w:rPr>
          <w:rFonts w:ascii="Times New Roman" w:hAnsi="Times New Roman" w:cs="Times New Roman"/>
          <w:b/>
          <w:kern w:val="36"/>
        </w:rPr>
      </w:pPr>
    </w:p>
    <w:p w:rsidR="001E4EC5" w:rsidRDefault="001E4EC5" w:rsidP="001E4EC5">
      <w:pPr>
        <w:spacing w:after="0"/>
        <w:jc w:val="center"/>
        <w:rPr>
          <w:rFonts w:ascii="Times New Roman" w:hAnsi="Times New Roman" w:cs="Times New Roman"/>
          <w:b/>
          <w:kern w:val="36"/>
        </w:rPr>
      </w:pPr>
      <w:r>
        <w:rPr>
          <w:rFonts w:ascii="Times New Roman" w:hAnsi="Times New Roman" w:cs="Times New Roman"/>
          <w:b/>
          <w:kern w:val="36"/>
        </w:rPr>
        <w:t>Стоимость образовательных и иных услуг</w:t>
      </w:r>
    </w:p>
    <w:p w:rsidR="00402B8B" w:rsidRDefault="00402B8B" w:rsidP="001E4EC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774" w:type="dxa"/>
        <w:tblInd w:w="-176" w:type="dxa"/>
        <w:tblLayout w:type="fixed"/>
        <w:tblLook w:val="04A0"/>
      </w:tblPr>
      <w:tblGrid>
        <w:gridCol w:w="1561"/>
        <w:gridCol w:w="3969"/>
        <w:gridCol w:w="5244"/>
      </w:tblGrid>
      <w:tr w:rsidR="001E4EC5" w:rsidTr="002E2C6A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Default="001E4EC5" w:rsidP="00A902EE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программы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Default="001E4EC5" w:rsidP="00A902EE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Default="001E4EC5" w:rsidP="00A902EE">
            <w:pPr>
              <w:spacing w:before="100" w:beforeAutospacing="1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</w:p>
        </w:tc>
      </w:tr>
      <w:tr w:rsidR="002E2C6A" w:rsidTr="002E2C6A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C6A" w:rsidRDefault="002E2C6A" w:rsidP="00394664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ОБУЧЕНИЕ </w:t>
            </w:r>
            <w:r w:rsidR="00394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РУКОВОДИТЕЛЕЙ ЧОП</w:t>
            </w:r>
          </w:p>
        </w:tc>
      </w:tr>
      <w:tr w:rsidR="00394664" w:rsidTr="00394664">
        <w:trPr>
          <w:trHeight w:val="55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664" w:rsidRDefault="00394664" w:rsidP="00A902EE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Учебная программа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664" w:rsidRDefault="00394664" w:rsidP="0039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руководителей частных охранных предприятий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664" w:rsidRDefault="00394664" w:rsidP="00A902EE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Обучение – </w:t>
            </w:r>
            <w:r w:rsidR="009A337E">
              <w:rPr>
                <w:b/>
                <w:color w:val="000000"/>
                <w:sz w:val="18"/>
                <w:szCs w:val="18"/>
                <w:lang w:eastAsia="en-US"/>
              </w:rPr>
              <w:t>8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 000 руб.</w:t>
            </w:r>
          </w:p>
          <w:p w:rsidR="00394664" w:rsidRDefault="00394664" w:rsidP="00A902EE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Повышение квалификации – 4 000 руб.</w:t>
            </w:r>
          </w:p>
        </w:tc>
      </w:tr>
      <w:tr w:rsidR="009A337E" w:rsidTr="009A337E">
        <w:trPr>
          <w:trHeight w:val="125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337E" w:rsidRDefault="009A337E" w:rsidP="009A337E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ОБУЧЕНИЕ ОХРАННИКОВ</w:t>
            </w:r>
          </w:p>
        </w:tc>
      </w:tr>
      <w:tr w:rsidR="001E4EC5" w:rsidTr="002E2C6A">
        <w:trPr>
          <w:trHeight w:val="1230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Default="001E4EC5" w:rsidP="00A902EE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Учебная программа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Default="001E4EC5" w:rsidP="0039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 частных охранников (4-го, 5-го, 6-го разрядов)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Default="001E4EC5" w:rsidP="00A902EE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разряд –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7</w:t>
            </w:r>
            <w:r w:rsidR="002C253E">
              <w:rPr>
                <w:b/>
                <w:color w:val="000000"/>
                <w:sz w:val="18"/>
                <w:szCs w:val="18"/>
                <w:lang w:eastAsia="en-US"/>
              </w:rPr>
              <w:t>000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  <w:p w:rsidR="001E4EC5" w:rsidRDefault="001E4EC5" w:rsidP="00A902EE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разряд –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6</w:t>
            </w:r>
            <w:r w:rsidR="0091352C">
              <w:rPr>
                <w:b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00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  <w:p w:rsidR="001E4EC5" w:rsidRDefault="001E4EC5" w:rsidP="00A902EE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разряд –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5</w:t>
            </w:r>
            <w:r w:rsidR="0091352C">
              <w:rPr>
                <w:b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00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  <w:p w:rsidR="001E4EC5" w:rsidRDefault="001E4EC5" w:rsidP="00A902EE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(Организация сдачи квалификационного экзамена после прохождения обучения - бесплатно)</w:t>
            </w:r>
          </w:p>
          <w:p w:rsidR="009A337E" w:rsidRPr="009A337E" w:rsidRDefault="009A337E" w:rsidP="00A902EE">
            <w:pPr>
              <w:pStyle w:val="ab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</w:p>
          <w:p w:rsidR="009A337E" w:rsidRDefault="009A337E" w:rsidP="009A337E">
            <w:pPr>
              <w:pStyle w:val="ab"/>
              <w:spacing w:before="0" w:beforeAutospacing="0" w:after="0" w:afterAutospacing="0"/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2E2C6A" w:rsidTr="002E2C6A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C6A" w:rsidRDefault="002E2C6A" w:rsidP="002E2C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БЕЗОПАСНОЕ ОБРАЩЕНИЕ С ОРУЖИЕМ</w:t>
            </w:r>
          </w:p>
        </w:tc>
      </w:tr>
      <w:tr w:rsidR="001E4EC5" w:rsidTr="00394664">
        <w:trPr>
          <w:trHeight w:val="65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Default="001E4EC5" w:rsidP="00A902EE">
            <w:pPr>
              <w:spacing w:before="100" w:beforeAutospacing="1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Учебная программа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Pr="00A902EE" w:rsidRDefault="001E4EC5" w:rsidP="00394664">
            <w:pPr>
              <w:pStyle w:val="a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Безопасное обращение с оружием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Default="0091352C" w:rsidP="00754CCB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30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0</w:t>
            </w:r>
            <w:r w:rsidR="001E4EC5">
              <w:rPr>
                <w:b/>
                <w:color w:val="000000"/>
                <w:sz w:val="18"/>
                <w:szCs w:val="18"/>
                <w:lang w:eastAsia="en-US"/>
              </w:rPr>
              <w:t xml:space="preserve">0 руб. </w:t>
            </w:r>
          </w:p>
        </w:tc>
      </w:tr>
      <w:tr w:rsidR="00A902EE" w:rsidTr="002E2C6A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2EE" w:rsidRDefault="00A902EE" w:rsidP="00A902EE">
            <w:pPr>
              <w:spacing w:before="100" w:beforeAutospacing="1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2EE" w:rsidRDefault="00A902EE" w:rsidP="0039466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Организационные услуги по сдаче периодической проверки граждан, владеющих огнестрельным оружием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2EE" w:rsidRDefault="0091352C" w:rsidP="00A902EE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20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00</w:t>
            </w:r>
            <w:r w:rsidR="00A902EE">
              <w:rPr>
                <w:b/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</w:tc>
      </w:tr>
      <w:tr w:rsidR="00A902EE" w:rsidTr="002E2C6A">
        <w:trPr>
          <w:trHeight w:val="535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2EE" w:rsidRDefault="00A902EE" w:rsidP="00A902EE">
            <w:pPr>
              <w:spacing w:before="100" w:beforeAutospacing="1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2EE" w:rsidRDefault="00970580" w:rsidP="0039466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Пересдача экзамена по курсу безопасного обращения с оружием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2EE" w:rsidRDefault="00970580" w:rsidP="00754CCB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Теория –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300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руб., практика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400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</w:tc>
      </w:tr>
      <w:tr w:rsidR="002E2C6A" w:rsidTr="002E2C6A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C6A" w:rsidRPr="002E2C6A" w:rsidRDefault="002E2C6A" w:rsidP="002E2C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>ПЕРИОДИЧЕСКАЯ ПРОВЕРКА</w:t>
            </w:r>
          </w:p>
        </w:tc>
      </w:tr>
      <w:tr w:rsidR="001E4EC5" w:rsidTr="00394664">
        <w:trPr>
          <w:trHeight w:val="869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EC5" w:rsidRDefault="001E4EC5" w:rsidP="00A902EE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Pr="00970580" w:rsidRDefault="00970580" w:rsidP="0039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проверка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частных охранников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80" w:rsidRDefault="00970580" w:rsidP="00970580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4 </w:t>
            </w:r>
            <w:r>
              <w:rPr>
                <w:color w:val="000000"/>
                <w:sz w:val="18"/>
                <w:szCs w:val="18"/>
                <w:lang w:eastAsia="en-US"/>
              </w:rPr>
              <w:t>разряд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8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00 </w:t>
            </w:r>
            <w:r>
              <w:rPr>
                <w:color w:val="000000"/>
                <w:sz w:val="18"/>
                <w:szCs w:val="18"/>
                <w:lang w:eastAsia="en-US"/>
              </w:rPr>
              <w:t>руб.</w:t>
            </w:r>
            <w:r w:rsidR="009A337E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02B8B">
              <w:rPr>
                <w:color w:val="000000"/>
                <w:sz w:val="18"/>
                <w:szCs w:val="18"/>
                <w:lang w:eastAsia="en-US"/>
              </w:rPr>
              <w:t xml:space="preserve">(практическая подготовка </w:t>
            </w:r>
            <w:r w:rsidR="00402B8B">
              <w:rPr>
                <w:b/>
                <w:color w:val="000000"/>
                <w:sz w:val="18"/>
                <w:szCs w:val="18"/>
                <w:lang w:eastAsia="en-US"/>
              </w:rPr>
              <w:t>4</w:t>
            </w:r>
            <w:r w:rsidR="00402B8B" w:rsidRPr="00A902EE">
              <w:rPr>
                <w:b/>
                <w:color w:val="000000"/>
                <w:sz w:val="18"/>
                <w:szCs w:val="18"/>
                <w:lang w:eastAsia="en-US"/>
              </w:rPr>
              <w:t>-го</w:t>
            </w:r>
            <w:r w:rsidR="00402B8B">
              <w:rPr>
                <w:color w:val="000000"/>
                <w:sz w:val="18"/>
                <w:szCs w:val="18"/>
                <w:lang w:eastAsia="en-US"/>
              </w:rPr>
              <w:t xml:space="preserve"> разряда к экзамену бесплатно)</w:t>
            </w:r>
          </w:p>
          <w:p w:rsidR="00970580" w:rsidRDefault="00970580" w:rsidP="00970580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5 </w:t>
            </w:r>
            <w:r>
              <w:rPr>
                <w:color w:val="000000"/>
                <w:sz w:val="18"/>
                <w:szCs w:val="18"/>
                <w:lang w:eastAsia="en-US"/>
              </w:rPr>
              <w:t>разряд</w:t>
            </w:r>
            <w:r w:rsidR="0091352C">
              <w:rPr>
                <w:b/>
                <w:color w:val="000000"/>
                <w:sz w:val="18"/>
                <w:szCs w:val="18"/>
                <w:lang w:eastAsia="en-US"/>
              </w:rPr>
              <w:t xml:space="preserve"> – 10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00 </w:t>
            </w:r>
            <w:r>
              <w:rPr>
                <w:color w:val="000000"/>
                <w:sz w:val="18"/>
                <w:szCs w:val="18"/>
                <w:lang w:eastAsia="en-US"/>
              </w:rPr>
              <w:t>руб.</w:t>
            </w:r>
          </w:p>
          <w:p w:rsidR="00970580" w:rsidRDefault="00970580" w:rsidP="00970580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A902EE">
              <w:rPr>
                <w:b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разряд – </w:t>
            </w:r>
            <w:r w:rsidRPr="00A902EE">
              <w:rPr>
                <w:b/>
                <w:color w:val="000000"/>
                <w:sz w:val="18"/>
                <w:szCs w:val="18"/>
                <w:lang w:eastAsia="en-US"/>
              </w:rPr>
              <w:t>1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3</w:t>
            </w:r>
            <w:r w:rsidRPr="00A902EE">
              <w:rPr>
                <w:b/>
                <w:color w:val="000000"/>
                <w:sz w:val="18"/>
                <w:szCs w:val="18"/>
                <w:lang w:eastAsia="en-US"/>
              </w:rPr>
              <w:t>00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руб. (практическая подготовка </w:t>
            </w:r>
            <w:r w:rsidRPr="00A902EE">
              <w:rPr>
                <w:b/>
                <w:color w:val="000000"/>
                <w:sz w:val="18"/>
                <w:szCs w:val="18"/>
                <w:lang w:eastAsia="en-US"/>
              </w:rPr>
              <w:t>6-го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разряда к экзамену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500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</w:t>
            </w:r>
            <w:r w:rsidR="00402B8B">
              <w:rPr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color w:val="000000"/>
                <w:sz w:val="18"/>
                <w:szCs w:val="18"/>
                <w:lang w:eastAsia="en-US"/>
              </w:rPr>
              <w:t>)</w:t>
            </w:r>
          </w:p>
          <w:p w:rsidR="009A337E" w:rsidRDefault="009A337E" w:rsidP="009A337E">
            <w:pPr>
              <w:pStyle w:val="ab"/>
              <w:spacing w:before="0" w:beforeAutospacing="0" w:after="0" w:afterAutospacing="0"/>
              <w:jc w:val="right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</w:p>
          <w:p w:rsidR="001E4EC5" w:rsidRDefault="001E4EC5" w:rsidP="009A337E">
            <w:pPr>
              <w:pStyle w:val="ab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E4EC5" w:rsidTr="002E2C6A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EC5" w:rsidRDefault="001E4EC5" w:rsidP="00A902EE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EC5" w:rsidRDefault="00970580" w:rsidP="0039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Пересдача периодической проверки частными охранниками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80" w:rsidRDefault="00970580" w:rsidP="00970580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разряд – </w:t>
            </w:r>
            <w:r w:rsidRPr="00970580">
              <w:rPr>
                <w:b/>
                <w:color w:val="000000"/>
                <w:sz w:val="18"/>
                <w:szCs w:val="18"/>
                <w:lang w:eastAsia="en-US"/>
              </w:rPr>
              <w:t>теория/практика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30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  <w:p w:rsidR="00970580" w:rsidRDefault="00970580" w:rsidP="00970580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970580">
              <w:rPr>
                <w:b/>
                <w:color w:val="000000"/>
                <w:sz w:val="18"/>
                <w:szCs w:val="18"/>
                <w:lang w:eastAsia="en-US"/>
              </w:rPr>
              <w:t>5</w:t>
            </w:r>
            <w:r w:rsidRPr="00970580">
              <w:rPr>
                <w:color w:val="000000"/>
                <w:sz w:val="18"/>
                <w:szCs w:val="18"/>
                <w:lang w:eastAsia="en-US"/>
              </w:rPr>
              <w:t xml:space="preserve"> разряд – </w:t>
            </w:r>
            <w:r w:rsidRPr="00970580">
              <w:rPr>
                <w:b/>
                <w:color w:val="000000"/>
                <w:sz w:val="18"/>
                <w:szCs w:val="18"/>
                <w:lang w:eastAsia="en-US"/>
              </w:rPr>
              <w:t xml:space="preserve">теория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30</w:t>
            </w:r>
            <w:r w:rsidRPr="00970580">
              <w:rPr>
                <w:b/>
                <w:color w:val="000000"/>
                <w:sz w:val="18"/>
                <w:szCs w:val="18"/>
                <w:lang w:eastAsia="en-US"/>
              </w:rPr>
              <w:t>0</w:t>
            </w:r>
            <w:r w:rsidRPr="00970580">
              <w:rPr>
                <w:color w:val="000000"/>
                <w:sz w:val="18"/>
                <w:szCs w:val="18"/>
                <w:lang w:eastAsia="en-US"/>
              </w:rPr>
              <w:t xml:space="preserve"> руб.,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практика 300 </w:t>
            </w:r>
            <w:r w:rsidRPr="00970580">
              <w:rPr>
                <w:color w:val="000000"/>
                <w:sz w:val="18"/>
                <w:szCs w:val="18"/>
                <w:lang w:eastAsia="en-US"/>
              </w:rPr>
              <w:t>руб.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1E4EC5" w:rsidRDefault="00970580" w:rsidP="00754CCB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разряд – теория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300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, практика 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50</w:t>
            </w:r>
            <w:r w:rsidRPr="00970580">
              <w:rPr>
                <w:b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</w:tc>
      </w:tr>
      <w:tr w:rsidR="00DA3F8D" w:rsidTr="00884B60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F8D" w:rsidRDefault="00DA3F8D" w:rsidP="00DA3F8D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ПРОДЛЕНИЕ УДОСТОВЕРЕНИЯ ЧАСТНОГО ОХРАННИКА</w:t>
            </w:r>
          </w:p>
        </w:tc>
      </w:tr>
      <w:tr w:rsidR="00970580" w:rsidTr="002E2C6A">
        <w:trPr>
          <w:trHeight w:val="648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580" w:rsidRDefault="00970580" w:rsidP="00A902EE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Учебная программа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664" w:rsidRDefault="00970580" w:rsidP="0039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 повышения квалификации</w:t>
            </w:r>
          </w:p>
          <w:p w:rsidR="00970580" w:rsidRDefault="00970580" w:rsidP="0039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394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для продления удостоверения частного охранника</w:t>
            </w:r>
            <w:r w:rsidR="002E2C6A" w:rsidRPr="00394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через 5 лет</w:t>
            </w:r>
            <w:r w:rsidR="00394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80" w:rsidRDefault="00970580" w:rsidP="00970580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4 </w:t>
            </w:r>
            <w:r>
              <w:rPr>
                <w:color w:val="000000"/>
                <w:sz w:val="18"/>
                <w:szCs w:val="18"/>
                <w:lang w:eastAsia="en-US"/>
              </w:rPr>
              <w:t>разряд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="002C253E">
              <w:rPr>
                <w:b/>
                <w:color w:val="000000"/>
                <w:sz w:val="18"/>
                <w:szCs w:val="18"/>
                <w:lang w:eastAsia="en-US"/>
              </w:rPr>
              <w:t>10</w:t>
            </w:r>
            <w:r w:rsidR="009A337E">
              <w:rPr>
                <w:b/>
                <w:color w:val="000000"/>
                <w:sz w:val="18"/>
                <w:szCs w:val="18"/>
                <w:lang w:eastAsia="en-US"/>
              </w:rPr>
              <w:t>00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руб.</w:t>
            </w:r>
          </w:p>
          <w:p w:rsidR="00970580" w:rsidRDefault="00970580" w:rsidP="00970580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5 </w:t>
            </w:r>
            <w:r>
              <w:rPr>
                <w:color w:val="000000"/>
                <w:sz w:val="18"/>
                <w:szCs w:val="18"/>
                <w:lang w:eastAsia="en-US"/>
              </w:rPr>
              <w:t>разряд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="002E2C6A">
              <w:rPr>
                <w:b/>
                <w:color w:val="000000"/>
                <w:sz w:val="18"/>
                <w:szCs w:val="18"/>
                <w:lang w:eastAsia="en-US"/>
              </w:rPr>
              <w:t>1</w:t>
            </w:r>
            <w:r w:rsidR="002C253E">
              <w:rPr>
                <w:b/>
                <w:color w:val="000000"/>
                <w:sz w:val="18"/>
                <w:szCs w:val="18"/>
                <w:lang w:eastAsia="en-US"/>
              </w:rPr>
              <w:t>3</w:t>
            </w:r>
            <w:r w:rsidR="002E2C6A">
              <w:rPr>
                <w:b/>
                <w:color w:val="000000"/>
                <w:sz w:val="18"/>
                <w:szCs w:val="18"/>
                <w:lang w:eastAsia="en-US"/>
              </w:rPr>
              <w:t>00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руб.</w:t>
            </w:r>
          </w:p>
          <w:p w:rsidR="00970580" w:rsidRDefault="00970580" w:rsidP="00754CCB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902EE">
              <w:rPr>
                <w:b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разряд – </w:t>
            </w:r>
            <w:r w:rsidR="002E2C6A">
              <w:rPr>
                <w:b/>
                <w:color w:val="000000"/>
                <w:sz w:val="18"/>
                <w:szCs w:val="18"/>
                <w:lang w:eastAsia="en-US"/>
              </w:rPr>
              <w:t>1</w:t>
            </w:r>
            <w:r w:rsidR="00754CCB">
              <w:rPr>
                <w:b/>
                <w:color w:val="000000"/>
                <w:sz w:val="18"/>
                <w:szCs w:val="18"/>
                <w:lang w:eastAsia="en-US"/>
              </w:rPr>
              <w:t>5</w:t>
            </w:r>
            <w:r w:rsidRPr="00A902EE">
              <w:rPr>
                <w:b/>
                <w:color w:val="000000"/>
                <w:sz w:val="18"/>
                <w:szCs w:val="18"/>
                <w:lang w:eastAsia="en-US"/>
              </w:rPr>
              <w:t>00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</w:tc>
      </w:tr>
      <w:tr w:rsidR="00DA3F8D" w:rsidTr="00DA3F8D">
        <w:trPr>
          <w:trHeight w:val="214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F8D" w:rsidRDefault="00DA3F8D" w:rsidP="00DA3F8D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ТИР</w:t>
            </w:r>
          </w:p>
        </w:tc>
      </w:tr>
      <w:tr w:rsidR="00402B8B" w:rsidTr="000420AB">
        <w:trPr>
          <w:trHeight w:val="648"/>
        </w:trPr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B8B" w:rsidRDefault="00402B8B" w:rsidP="00A902EE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Учебно-тренировочная программа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B8B" w:rsidRPr="00394664" w:rsidRDefault="00402B8B" w:rsidP="003946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94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Тренировка с инструктором. Услуги тира.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B8B" w:rsidRPr="002E2C6A" w:rsidRDefault="00402B8B" w:rsidP="00970580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>1 час.-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5</w:t>
            </w: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 xml:space="preserve">00 руб. (индивидуально) </w:t>
            </w:r>
          </w:p>
          <w:p w:rsidR="00402B8B" w:rsidRPr="002E2C6A" w:rsidRDefault="00402B8B" w:rsidP="00970580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 xml:space="preserve">Группа от 2-5 чел. –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35</w:t>
            </w: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>0 руб. с каждого</w:t>
            </w:r>
          </w:p>
          <w:p w:rsidR="00402B8B" w:rsidRDefault="00402B8B" w:rsidP="002E2C6A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 xml:space="preserve">Группа от 5 чел. –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30</w:t>
            </w: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>0 руб. с каждого</w:t>
            </w:r>
          </w:p>
          <w:p w:rsidR="00402B8B" w:rsidRPr="002E2C6A" w:rsidRDefault="00402B8B" w:rsidP="002E2C6A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1 час.-1000 </w:t>
            </w: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>руб.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со своим оружием</w:t>
            </w:r>
          </w:p>
          <w:p w:rsidR="00402B8B" w:rsidRPr="002E2C6A" w:rsidRDefault="00402B8B" w:rsidP="00754CCB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>В выходн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ы</w:t>
            </w: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 xml:space="preserve">е и праздничные дни –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6</w:t>
            </w:r>
            <w:r w:rsidRPr="002E2C6A">
              <w:rPr>
                <w:b/>
                <w:color w:val="000000"/>
                <w:sz w:val="18"/>
                <w:szCs w:val="18"/>
                <w:lang w:eastAsia="en-US"/>
              </w:rPr>
              <w:t>00 руб.</w:t>
            </w:r>
          </w:p>
        </w:tc>
      </w:tr>
      <w:tr w:rsidR="00402B8B" w:rsidTr="00402B8B">
        <w:trPr>
          <w:trHeight w:val="937"/>
        </w:trPr>
        <w:tc>
          <w:tcPr>
            <w:tcW w:w="15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B8B" w:rsidRDefault="00402B8B" w:rsidP="00A902EE">
            <w:p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B8B" w:rsidRPr="00394664" w:rsidRDefault="00402B8B" w:rsidP="00E7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Стоимость патронов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B8B" w:rsidRDefault="00402B8B" w:rsidP="00E70562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9*17 </w:t>
            </w:r>
            <w:proofErr w:type="spellStart"/>
            <w:r>
              <w:rPr>
                <w:b/>
                <w:color w:val="000000"/>
                <w:sz w:val="18"/>
                <w:szCs w:val="18"/>
                <w:lang w:eastAsia="en-US"/>
              </w:rPr>
              <w:t>Курц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– 30 руб.</w:t>
            </w:r>
          </w:p>
          <w:p w:rsidR="00402B8B" w:rsidRDefault="00402B8B" w:rsidP="00E70562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9*19 </w:t>
            </w:r>
            <w:proofErr w:type="spellStart"/>
            <w:r>
              <w:rPr>
                <w:b/>
                <w:color w:val="000000"/>
                <w:sz w:val="18"/>
                <w:szCs w:val="18"/>
                <w:lang w:eastAsia="en-US"/>
              </w:rPr>
              <w:t>Люгер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– 30 руб.</w:t>
            </w:r>
          </w:p>
          <w:p w:rsidR="00402B8B" w:rsidRDefault="00402B8B" w:rsidP="00E70562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410/76 – 50 руб.</w:t>
            </w:r>
          </w:p>
          <w:p w:rsidR="00402B8B" w:rsidRPr="002E2C6A" w:rsidRDefault="00402B8B" w:rsidP="00E70562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45к. – 50 руб.</w:t>
            </w:r>
          </w:p>
        </w:tc>
      </w:tr>
      <w:tr w:rsidR="00402B8B" w:rsidTr="00DD6A19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B8B" w:rsidRPr="00DA3F8D" w:rsidRDefault="00402B8B" w:rsidP="00DA3F8D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A3F8D">
              <w:rPr>
                <w:b/>
                <w:color w:val="000000"/>
                <w:sz w:val="18"/>
                <w:szCs w:val="18"/>
                <w:lang w:eastAsia="en-US"/>
              </w:rPr>
              <w:t>ДРУГИЕ УСЛУГИ</w:t>
            </w:r>
          </w:p>
        </w:tc>
      </w:tr>
      <w:tr w:rsidR="00402B8B" w:rsidTr="002E2C6A">
        <w:tc>
          <w:tcPr>
            <w:tcW w:w="5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B8B" w:rsidRDefault="00402B8B" w:rsidP="002C253E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Аренда стрелково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й галереи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Одновременная тренировка иных лиц в данной галерее не допускается.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B8B" w:rsidRDefault="00402B8B" w:rsidP="00A902EE">
            <w:pPr>
              <w:spacing w:before="100" w:beforeAutospacing="1"/>
              <w:rPr>
                <w:rStyle w:val="aa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руб./час.</w:t>
            </w:r>
          </w:p>
        </w:tc>
      </w:tr>
      <w:tr w:rsidR="00402B8B" w:rsidTr="00402B8B">
        <w:trPr>
          <w:trHeight w:val="433"/>
        </w:trPr>
        <w:tc>
          <w:tcPr>
            <w:tcW w:w="5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B8B" w:rsidRPr="00394664" w:rsidRDefault="00402B8B" w:rsidP="00E7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Пристрелка оружия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B8B" w:rsidRDefault="00402B8B" w:rsidP="00E70562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Пистолет – 500 руб.</w:t>
            </w:r>
          </w:p>
          <w:p w:rsidR="00402B8B" w:rsidRPr="002E2C6A" w:rsidRDefault="00402B8B" w:rsidP="00E70562">
            <w:pPr>
              <w:pStyle w:val="ab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Ружьё, карабин – 1000 руб.</w:t>
            </w:r>
          </w:p>
        </w:tc>
      </w:tr>
      <w:tr w:rsidR="00402B8B" w:rsidTr="00394664">
        <w:trPr>
          <w:trHeight w:val="362"/>
        </w:trPr>
        <w:tc>
          <w:tcPr>
            <w:tcW w:w="5530" w:type="dxa"/>
            <w:gridSpan w:val="2"/>
            <w:vAlign w:val="center"/>
            <w:hideMark/>
          </w:tcPr>
          <w:p w:rsidR="00402B8B" w:rsidRDefault="00402B8B" w:rsidP="0039466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Резервирование оружия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4" w:type="dxa"/>
            <w:hideMark/>
          </w:tcPr>
          <w:p w:rsidR="00402B8B" w:rsidRPr="00995177" w:rsidRDefault="00402B8B" w:rsidP="00A902EE">
            <w:pPr>
              <w:spacing w:before="100" w:beforeAutospacing="1"/>
              <w:rPr>
                <w:rStyle w:val="aa"/>
                <w:color w:val="000000"/>
                <w:sz w:val="18"/>
                <w:szCs w:val="18"/>
              </w:rPr>
            </w:pPr>
            <w:r w:rsidRPr="009951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Единовременная оплата = стоимости резервируемого оружия или ежемесячные платежи на время действия договора.</w:t>
            </w:r>
          </w:p>
        </w:tc>
      </w:tr>
      <w:tr w:rsidR="00402B8B" w:rsidTr="00394664">
        <w:trPr>
          <w:trHeight w:val="362"/>
        </w:trPr>
        <w:tc>
          <w:tcPr>
            <w:tcW w:w="5530" w:type="dxa"/>
            <w:gridSpan w:val="2"/>
            <w:vAlign w:val="center"/>
            <w:hideMark/>
          </w:tcPr>
          <w:p w:rsidR="00402B8B" w:rsidRPr="00394664" w:rsidRDefault="00402B8B" w:rsidP="0039466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Хранение оружия в КХО</w:t>
            </w:r>
          </w:p>
        </w:tc>
        <w:tc>
          <w:tcPr>
            <w:tcW w:w="5244" w:type="dxa"/>
            <w:hideMark/>
          </w:tcPr>
          <w:p w:rsidR="00402B8B" w:rsidRPr="00402B8B" w:rsidRDefault="00402B8B" w:rsidP="00A902E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 руб. в мес.</w:t>
            </w:r>
          </w:p>
        </w:tc>
      </w:tr>
      <w:tr w:rsidR="00402B8B" w:rsidTr="00402B8B">
        <w:trPr>
          <w:trHeight w:val="382"/>
        </w:trPr>
        <w:tc>
          <w:tcPr>
            <w:tcW w:w="5530" w:type="dxa"/>
            <w:gridSpan w:val="2"/>
            <w:vAlign w:val="center"/>
            <w:hideMark/>
          </w:tcPr>
          <w:p w:rsidR="00402B8B" w:rsidRPr="009A337E" w:rsidRDefault="00402B8B" w:rsidP="0039466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Подарочные сертификаты на стрельбу</w:t>
            </w:r>
          </w:p>
        </w:tc>
        <w:tc>
          <w:tcPr>
            <w:tcW w:w="5244" w:type="dxa"/>
            <w:hideMark/>
          </w:tcPr>
          <w:p w:rsidR="00402B8B" w:rsidRPr="009A337E" w:rsidRDefault="00402B8B" w:rsidP="00754C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3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9135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  <w:r w:rsidRPr="009A3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402B8B" w:rsidTr="002E2C6A">
        <w:tc>
          <w:tcPr>
            <w:tcW w:w="5530" w:type="dxa"/>
            <w:gridSpan w:val="2"/>
            <w:vAlign w:val="center"/>
            <w:hideMark/>
          </w:tcPr>
          <w:p w:rsidR="00402B8B" w:rsidRDefault="00402B8B" w:rsidP="00A902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hideMark/>
          </w:tcPr>
          <w:p w:rsidR="00402B8B" w:rsidRPr="00995177" w:rsidRDefault="00402B8B" w:rsidP="00A902E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02B8B" w:rsidTr="002E2C6A">
        <w:tc>
          <w:tcPr>
            <w:tcW w:w="5530" w:type="dxa"/>
            <w:gridSpan w:val="2"/>
            <w:vAlign w:val="center"/>
            <w:hideMark/>
          </w:tcPr>
          <w:p w:rsidR="00402B8B" w:rsidRDefault="00402B8B" w:rsidP="00A902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hideMark/>
          </w:tcPr>
          <w:p w:rsidR="00402B8B" w:rsidRPr="00995177" w:rsidRDefault="00402B8B" w:rsidP="00A902E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02B8B" w:rsidRDefault="00402B8B" w:rsidP="00402B8B">
      <w:pPr>
        <w:spacing w:after="0"/>
        <w:rPr>
          <w:rFonts w:ascii="Times New Roman" w:hAnsi="Times New Roman" w:cs="Times New Roman"/>
        </w:rPr>
      </w:pPr>
    </w:p>
    <w:p w:rsidR="00402B8B" w:rsidRDefault="00402B8B" w:rsidP="00402B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Основной прейскурант цен</w:t>
      </w:r>
    </w:p>
    <w:p w:rsidR="00754CCB" w:rsidRPr="001E4EC5" w:rsidRDefault="00754CCB" w:rsidP="00DA3F8D">
      <w:pPr>
        <w:spacing w:after="0"/>
      </w:pPr>
    </w:p>
    <w:sectPr w:rsidR="00754CCB" w:rsidRPr="001E4EC5" w:rsidSect="009A337E">
      <w:pgSz w:w="11906" w:h="16838"/>
      <w:pgMar w:top="137" w:right="720" w:bottom="142" w:left="720" w:header="284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A5" w:rsidRDefault="00D80FA5" w:rsidP="001B67C3">
      <w:pPr>
        <w:spacing w:after="0" w:line="240" w:lineRule="auto"/>
      </w:pPr>
      <w:r>
        <w:separator/>
      </w:r>
    </w:p>
  </w:endnote>
  <w:endnote w:type="continuationSeparator" w:id="0">
    <w:p w:rsidR="00D80FA5" w:rsidRDefault="00D80FA5" w:rsidP="001B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A5" w:rsidRDefault="00D80FA5" w:rsidP="001B67C3">
      <w:pPr>
        <w:spacing w:after="0" w:line="240" w:lineRule="auto"/>
      </w:pPr>
      <w:r>
        <w:separator/>
      </w:r>
    </w:p>
  </w:footnote>
  <w:footnote w:type="continuationSeparator" w:id="0">
    <w:p w:rsidR="00D80FA5" w:rsidRDefault="00D80FA5" w:rsidP="001B6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7C3"/>
    <w:rsid w:val="00062167"/>
    <w:rsid w:val="001B67C3"/>
    <w:rsid w:val="001E4EC5"/>
    <w:rsid w:val="00246A8D"/>
    <w:rsid w:val="00277AEB"/>
    <w:rsid w:val="002A7C7E"/>
    <w:rsid w:val="002B1BC8"/>
    <w:rsid w:val="002C253E"/>
    <w:rsid w:val="002E2C6A"/>
    <w:rsid w:val="00386A8C"/>
    <w:rsid w:val="00394664"/>
    <w:rsid w:val="003E652A"/>
    <w:rsid w:val="00402B8B"/>
    <w:rsid w:val="004A15D3"/>
    <w:rsid w:val="004C1244"/>
    <w:rsid w:val="005228B2"/>
    <w:rsid w:val="00565E14"/>
    <w:rsid w:val="005A3E54"/>
    <w:rsid w:val="00754CCB"/>
    <w:rsid w:val="007E2326"/>
    <w:rsid w:val="00806F01"/>
    <w:rsid w:val="00874FC3"/>
    <w:rsid w:val="008B3688"/>
    <w:rsid w:val="008D29E9"/>
    <w:rsid w:val="0091352C"/>
    <w:rsid w:val="00970580"/>
    <w:rsid w:val="009A337E"/>
    <w:rsid w:val="009F18F4"/>
    <w:rsid w:val="00A902EE"/>
    <w:rsid w:val="00AD35A3"/>
    <w:rsid w:val="00B0600E"/>
    <w:rsid w:val="00B83862"/>
    <w:rsid w:val="00BE0602"/>
    <w:rsid w:val="00C057D2"/>
    <w:rsid w:val="00CF1FE4"/>
    <w:rsid w:val="00D1054B"/>
    <w:rsid w:val="00D80FA5"/>
    <w:rsid w:val="00DA3F8D"/>
    <w:rsid w:val="00DB7CF3"/>
    <w:rsid w:val="00E2127D"/>
    <w:rsid w:val="00EF7BDC"/>
    <w:rsid w:val="00F24340"/>
    <w:rsid w:val="00F86745"/>
    <w:rsid w:val="00F9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7C3"/>
  </w:style>
  <w:style w:type="paragraph" w:styleId="a5">
    <w:name w:val="footer"/>
    <w:basedOn w:val="a"/>
    <w:link w:val="a6"/>
    <w:uiPriority w:val="99"/>
    <w:semiHidden/>
    <w:unhideWhenUsed/>
    <w:rsid w:val="001B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67C3"/>
  </w:style>
  <w:style w:type="paragraph" w:styleId="a7">
    <w:name w:val="Balloon Text"/>
    <w:basedOn w:val="a"/>
    <w:link w:val="a8"/>
    <w:uiPriority w:val="99"/>
    <w:semiHidden/>
    <w:unhideWhenUsed/>
    <w:rsid w:val="001B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7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B6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74FC3"/>
    <w:rPr>
      <w:b/>
      <w:bCs/>
    </w:rPr>
  </w:style>
  <w:style w:type="paragraph" w:styleId="ab">
    <w:name w:val="Normal (Web)"/>
    <w:basedOn w:val="a"/>
    <w:uiPriority w:val="99"/>
    <w:unhideWhenUsed/>
    <w:rsid w:val="0087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</dc:creator>
  <cp:lastModifiedBy>Buh-1</cp:lastModifiedBy>
  <cp:revision>3</cp:revision>
  <cp:lastPrinted>2019-12-16T10:25:00Z</cp:lastPrinted>
  <dcterms:created xsi:type="dcterms:W3CDTF">2019-12-16T10:27:00Z</dcterms:created>
  <dcterms:modified xsi:type="dcterms:W3CDTF">2020-02-13T15:54:00Z</dcterms:modified>
</cp:coreProperties>
</file>